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58"/>
        <w:gridCol w:w="622"/>
        <w:gridCol w:w="1242"/>
        <w:gridCol w:w="1250"/>
        <w:gridCol w:w="1248"/>
        <w:gridCol w:w="1256"/>
        <w:gridCol w:w="1260"/>
        <w:gridCol w:w="1232"/>
        <w:gridCol w:w="1240"/>
      </w:tblGrid>
      <w:tr w:rsidR="00E21480" w14:paraId="1406557E" w14:textId="77777777" w:rsidTr="00861CA9">
        <w:trPr>
          <w:trHeight w:val="274"/>
        </w:trPr>
        <w:tc>
          <w:tcPr>
            <w:tcW w:w="10008" w:type="dxa"/>
            <w:gridSpan w:val="9"/>
            <w:tcBorders>
              <w:bottom w:val="single" w:sz="4" w:space="0" w:color="auto"/>
            </w:tcBorders>
          </w:tcPr>
          <w:p w14:paraId="186273EF" w14:textId="691ABD49" w:rsidR="00E21480" w:rsidRPr="00E21480" w:rsidRDefault="00E21480" w:rsidP="00A8634C">
            <w:pPr>
              <w:jc w:val="center"/>
              <w:rPr>
                <w:rFonts w:ascii="Avenir Book" w:hAnsi="Avenir Book"/>
                <w:b/>
                <w:sz w:val="28"/>
                <w:szCs w:val="28"/>
              </w:rPr>
            </w:pPr>
            <w:r w:rsidRPr="00E21480">
              <w:rPr>
                <w:rFonts w:ascii="Avenir Book" w:hAnsi="Avenir Book"/>
                <w:b/>
                <w:sz w:val="28"/>
                <w:szCs w:val="28"/>
              </w:rPr>
              <w:t>WEEKLY SCHEDULE</w:t>
            </w:r>
          </w:p>
        </w:tc>
      </w:tr>
      <w:tr w:rsidR="00E21480" w14:paraId="20B18D42" w14:textId="77777777" w:rsidTr="00E21480">
        <w:trPr>
          <w:trHeight w:val="274"/>
        </w:trPr>
        <w:tc>
          <w:tcPr>
            <w:tcW w:w="487" w:type="dxa"/>
            <w:tcBorders>
              <w:bottom w:val="single" w:sz="4" w:space="0" w:color="auto"/>
            </w:tcBorders>
          </w:tcPr>
          <w:p w14:paraId="520A890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938C67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22277A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SUN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562DB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MON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825C29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TUES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BA607C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WEDS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B84FB4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THURS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7A82C5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FRI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9BA71E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SAT</w:t>
            </w:r>
          </w:p>
        </w:tc>
      </w:tr>
      <w:tr w:rsidR="00E21480" w14:paraId="5E4A13F5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5684CFA1" w14:textId="50D815A4" w:rsidR="00924D95" w:rsidRPr="00E21480" w:rsidRDefault="003723E5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6</w:t>
            </w:r>
          </w:p>
        </w:tc>
        <w:tc>
          <w:tcPr>
            <w:tcW w:w="623" w:type="dxa"/>
            <w:tcBorders>
              <w:bottom w:val="nil"/>
            </w:tcBorders>
          </w:tcPr>
          <w:p w14:paraId="401E253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5F874F2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4F47BA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237E85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5D9406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A8961D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37CA4C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5FC9DDA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0D69B60" w14:textId="77777777" w:rsidTr="00E21480">
        <w:trPr>
          <w:trHeight w:val="252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5AEC7D3D" w14:textId="71C56A84" w:rsidR="00924D95" w:rsidRPr="00E21480" w:rsidRDefault="003E381E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AM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3D8D61D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3EEE59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EEAE16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3D6A09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BDC593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F58477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8BA4C9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4E1904B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6CC054A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341382E0" w14:textId="32466DF5" w:rsidR="00924D95" w:rsidRPr="00E21480" w:rsidRDefault="003723E5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7</w:t>
            </w:r>
          </w:p>
        </w:tc>
        <w:tc>
          <w:tcPr>
            <w:tcW w:w="623" w:type="dxa"/>
            <w:tcBorders>
              <w:bottom w:val="nil"/>
            </w:tcBorders>
          </w:tcPr>
          <w:p w14:paraId="6B908C69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23678B7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65DF65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DBF9A6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A94445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50F1B2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F921EB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63B1CB2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037A99D1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4BF3CB7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62D15711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40601E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584469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E9443B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8F6231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5ADD76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92CF89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7D49637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489BE917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116B8D84" w14:textId="21675FBF" w:rsidR="00924D95" w:rsidRPr="00E21480" w:rsidRDefault="003723E5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8</w:t>
            </w:r>
          </w:p>
        </w:tc>
        <w:tc>
          <w:tcPr>
            <w:tcW w:w="623" w:type="dxa"/>
            <w:tcBorders>
              <w:bottom w:val="nil"/>
            </w:tcBorders>
          </w:tcPr>
          <w:p w14:paraId="6620C955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12D8AD8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D86D4B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89C1A5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7AA967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65AB1B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061722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756541D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40BF5B56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2049E74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4E3B6DE8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8F43D9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CEAA6D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10E49D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C3278A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74B21B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85A3AA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7889278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0CFEE3B8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081FC9B0" w14:textId="45CC63C9" w:rsidR="00924D95" w:rsidRPr="00E21480" w:rsidRDefault="003723E5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9</w:t>
            </w:r>
          </w:p>
        </w:tc>
        <w:tc>
          <w:tcPr>
            <w:tcW w:w="623" w:type="dxa"/>
            <w:tcBorders>
              <w:bottom w:val="nil"/>
            </w:tcBorders>
          </w:tcPr>
          <w:p w14:paraId="46891770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14550DD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E01998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E6B730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B28F37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D10015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A10C89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50EC1C1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159DF929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2972CE4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345F673C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B08378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547CC0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E6AFE0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9A082C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DC5C82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79CABC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1075E34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0D149A3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686C5ADB" w14:textId="685611AC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1</w:t>
            </w:r>
            <w:r w:rsidR="003723E5">
              <w:rPr>
                <w:rFonts w:ascii="Avenir Book" w:hAnsi="Avenir Book"/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</w:tcPr>
          <w:p w14:paraId="1FE66FE8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665FE3C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7B25AF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05820A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FEA651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E35E25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4386D5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03C828C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4319A181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6802C8E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4DE24C30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D91BA7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AAAFF5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D1332C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48FEBA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04FA30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A2F3DE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4167B86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033589BE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4955AF26" w14:textId="5BDEB9D8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1</w:t>
            </w:r>
            <w:r w:rsidR="003723E5">
              <w:rPr>
                <w:rFonts w:ascii="Avenir Book" w:hAnsi="Avenir Book"/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14:paraId="772D241C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19CF482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0109F8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8C47B7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4C28A3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63DE42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F65B90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7C772E3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20E333D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37F1FEB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59C47669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0FF8E2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6FC8F1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20A059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584B64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F51FF3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7B89BA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103811C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0F1DC2F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05D09D5B" w14:textId="0A8C842A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1</w:t>
            </w:r>
            <w:r w:rsidR="003723E5">
              <w:rPr>
                <w:rFonts w:ascii="Avenir Book" w:hAnsi="Avenir Book"/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bottom w:val="nil"/>
            </w:tcBorders>
          </w:tcPr>
          <w:p w14:paraId="2F3158A4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1322685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A09A68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F454E9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0E6069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397F77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7FC9E6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315625B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B6B0F3A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6998D6D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27768877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95E03F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6CAE03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00779E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9DBDB6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27C9B0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154B74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4A09220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E5C84DF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3534161D" w14:textId="459EDB8E" w:rsidR="00924D95" w:rsidRPr="00E21480" w:rsidRDefault="003723E5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14:paraId="2A411B8C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1ECA888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AE36AA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17F151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3598C7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D6F95E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CD616A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7C30FCB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1EAE68DB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3E62516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5CDAAA86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BCCAE0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63DD44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D04AFE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7DD3F8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DDA2B1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5B46C3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5A8902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2885B1B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23F960BE" w14:textId="5BF4ECBC" w:rsidR="00924D95" w:rsidRPr="00E21480" w:rsidRDefault="003723E5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bottom w:val="nil"/>
            </w:tcBorders>
          </w:tcPr>
          <w:p w14:paraId="310121EE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137F773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C0C2A1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9B8141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5E79EB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1C146B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EC3ECE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4D64E3E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E8B6D7D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341BDF2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2C4C5B18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84F7A9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C1EC8A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404615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716588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F4F603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32A7BF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0FE27AB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7B5C27D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45F45A88" w14:textId="2E1DD412" w:rsidR="00924D95" w:rsidRPr="00E21480" w:rsidRDefault="003723E5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3</w:t>
            </w:r>
          </w:p>
        </w:tc>
        <w:tc>
          <w:tcPr>
            <w:tcW w:w="623" w:type="dxa"/>
            <w:tcBorders>
              <w:bottom w:val="nil"/>
            </w:tcBorders>
          </w:tcPr>
          <w:p w14:paraId="4A41F2A4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5F06523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08E1E7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733A46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337EAB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333AD9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0976E8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1C77B70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59AD9FE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52F316A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52B96F1E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EE8B94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1198BE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C19CB7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49FF2F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739D4C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0A50D0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26F239A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D78CAC5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10A9B7B3" w14:textId="24BAF373" w:rsidR="00924D95" w:rsidRPr="00E21480" w:rsidRDefault="003723E5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bottom w:val="nil"/>
            </w:tcBorders>
          </w:tcPr>
          <w:p w14:paraId="59F8FA02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3F9C107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1309B1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0BAB6D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6054F1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4B8F2C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646EE6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2A348FA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25A4C96D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5E07C91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6BBB9721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6A1CA4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7D9878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F30B39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A674DA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81ABB5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490B60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EA39C0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5E660DF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3DD02620" w14:textId="1013281E" w:rsidR="00924D95" w:rsidRPr="00E21480" w:rsidRDefault="003723E5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bottom w:val="nil"/>
            </w:tcBorders>
          </w:tcPr>
          <w:p w14:paraId="7553770F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1E0B67B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695EB3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06D3E6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9FFA95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0106A1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0C2B50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28A7514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9A7412C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621F0E7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5C7A1789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2E5C0B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31F973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DF98F5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9FD05C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AD4536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E91612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1A48E5D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8FC153B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207C38C9" w14:textId="17929AFC" w:rsidR="00924D95" w:rsidRPr="00E21480" w:rsidRDefault="003723E5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6</w:t>
            </w:r>
          </w:p>
        </w:tc>
        <w:tc>
          <w:tcPr>
            <w:tcW w:w="623" w:type="dxa"/>
            <w:tcBorders>
              <w:bottom w:val="nil"/>
            </w:tcBorders>
          </w:tcPr>
          <w:p w14:paraId="589B3DFA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56A57A2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54D392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E96BCC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7D5D55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0165844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E8F86C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53337AD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49AB141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79C7647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716699D3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828171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50A5BF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976FCA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4C872E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8ED041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7C225E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2E357A1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57AEEED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4D8EFB15" w14:textId="30728CF2" w:rsidR="00924D95" w:rsidRPr="00E21480" w:rsidRDefault="003723E5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7</w:t>
            </w:r>
          </w:p>
        </w:tc>
        <w:tc>
          <w:tcPr>
            <w:tcW w:w="623" w:type="dxa"/>
            <w:tcBorders>
              <w:bottom w:val="nil"/>
            </w:tcBorders>
          </w:tcPr>
          <w:p w14:paraId="014320C3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074C7AF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C14EF1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A259A5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F9ECE4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A5CC46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3E75CE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3DE3568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7C408D5D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682CE64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1D8BB02D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2F27B8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B79A0F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421030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17E724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AF2A08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79051E4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5466867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14C44785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537C33B4" w14:textId="52E951D3" w:rsidR="00924D95" w:rsidRPr="00E21480" w:rsidRDefault="003723E5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8</w:t>
            </w:r>
          </w:p>
        </w:tc>
        <w:tc>
          <w:tcPr>
            <w:tcW w:w="623" w:type="dxa"/>
            <w:tcBorders>
              <w:bottom w:val="nil"/>
            </w:tcBorders>
          </w:tcPr>
          <w:p w14:paraId="5ED8513D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2BB16AA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5054515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4DC07E6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CBEC19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D1574D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6B30B59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46B47A4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626841C" w14:textId="77777777" w:rsidTr="00E21480">
        <w:trPr>
          <w:trHeight w:val="370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48F87C9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7FD0FE20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FB21E32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F3D0E5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45C504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0480E63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00BF8A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64F45D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6A36DF6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5F522356" w14:textId="77777777" w:rsidTr="00E21480">
        <w:trPr>
          <w:trHeight w:val="370"/>
        </w:trPr>
        <w:tc>
          <w:tcPr>
            <w:tcW w:w="487" w:type="dxa"/>
            <w:tcBorders>
              <w:bottom w:val="nil"/>
            </w:tcBorders>
          </w:tcPr>
          <w:p w14:paraId="1EA6F766" w14:textId="3117F3B5" w:rsidR="00924D95" w:rsidRPr="00E21480" w:rsidRDefault="003723E5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9</w:t>
            </w:r>
          </w:p>
        </w:tc>
        <w:tc>
          <w:tcPr>
            <w:tcW w:w="623" w:type="dxa"/>
            <w:tcBorders>
              <w:bottom w:val="nil"/>
            </w:tcBorders>
          </w:tcPr>
          <w:p w14:paraId="066DB3A3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399134C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2A38C5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74BC6B7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1131D8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56126C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B196C7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096413A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01D5DA4B" w14:textId="77777777" w:rsidTr="00E21480">
        <w:trPr>
          <w:trHeight w:val="288"/>
        </w:trPr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6D22934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14:paraId="6277E580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2CAC450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7E0FC1A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D34542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B8C31EF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C645D49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15BB3F3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161369F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20040995" w14:textId="77777777" w:rsidTr="00E21480">
        <w:trPr>
          <w:trHeight w:val="161"/>
        </w:trPr>
        <w:tc>
          <w:tcPr>
            <w:tcW w:w="487" w:type="dxa"/>
            <w:tcBorders>
              <w:bottom w:val="nil"/>
            </w:tcBorders>
          </w:tcPr>
          <w:p w14:paraId="04241863" w14:textId="6C361705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1</w:t>
            </w:r>
            <w:r w:rsidR="003723E5">
              <w:rPr>
                <w:rFonts w:ascii="Avenir Book" w:hAnsi="Avenir Book"/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bottom w:val="nil"/>
            </w:tcBorders>
          </w:tcPr>
          <w:p w14:paraId="77C836BA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:00</w:t>
            </w:r>
          </w:p>
        </w:tc>
        <w:tc>
          <w:tcPr>
            <w:tcW w:w="1271" w:type="dxa"/>
            <w:tcBorders>
              <w:bottom w:val="nil"/>
            </w:tcBorders>
          </w:tcPr>
          <w:p w14:paraId="56E86735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CCC51A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565D8CD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1F3AF57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33E854B0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7305B81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3D73D6CB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E21480" w14:paraId="3D131259" w14:textId="77777777" w:rsidTr="00E21480">
        <w:trPr>
          <w:trHeight w:val="370"/>
        </w:trPr>
        <w:tc>
          <w:tcPr>
            <w:tcW w:w="487" w:type="dxa"/>
            <w:tcBorders>
              <w:top w:val="nil"/>
            </w:tcBorders>
          </w:tcPr>
          <w:p w14:paraId="55F058D1" w14:textId="79335D36" w:rsidR="00924D95" w:rsidRPr="00E21480" w:rsidRDefault="003E381E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PM</w:t>
            </w:r>
            <w:bookmarkStart w:id="0" w:name="_GoBack"/>
            <w:bookmarkEnd w:id="0"/>
          </w:p>
        </w:tc>
        <w:tc>
          <w:tcPr>
            <w:tcW w:w="623" w:type="dxa"/>
            <w:tcBorders>
              <w:top w:val="nil"/>
            </w:tcBorders>
          </w:tcPr>
          <w:p w14:paraId="008C32E8" w14:textId="77777777" w:rsidR="00924D95" w:rsidRPr="00E21480" w:rsidRDefault="00924D95" w:rsidP="00924D95">
            <w:pPr>
              <w:rPr>
                <w:rFonts w:ascii="Avenir Book" w:hAnsi="Avenir Book"/>
                <w:sz w:val="28"/>
                <w:szCs w:val="28"/>
              </w:rPr>
            </w:pPr>
            <w:r w:rsidRPr="00E21480">
              <w:rPr>
                <w:rFonts w:ascii="Avenir Book" w:hAnsi="Avenir Book"/>
                <w:sz w:val="28"/>
                <w:szCs w:val="28"/>
              </w:rPr>
              <w:t>:30</w:t>
            </w:r>
          </w:p>
        </w:tc>
        <w:tc>
          <w:tcPr>
            <w:tcW w:w="1271" w:type="dxa"/>
            <w:tcBorders>
              <w:top w:val="nil"/>
            </w:tcBorders>
          </w:tcPr>
          <w:p w14:paraId="1D898DC1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410FE3AE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199E62E4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6C448A5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1C7CDAD8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14:paraId="7CE447D6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5CA4E5DC" w14:textId="77777777" w:rsidR="00924D95" w:rsidRPr="00E21480" w:rsidRDefault="00924D95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</w:tbl>
    <w:p w14:paraId="1FB3A99D" w14:textId="77777777" w:rsidR="00BA069A" w:rsidRDefault="00BA069A"/>
    <w:sectPr w:rsidR="00BA069A" w:rsidSect="006C2DFD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95"/>
    <w:rsid w:val="001A4B35"/>
    <w:rsid w:val="003723E5"/>
    <w:rsid w:val="003E381E"/>
    <w:rsid w:val="006C2DFD"/>
    <w:rsid w:val="00924D95"/>
    <w:rsid w:val="00A8634C"/>
    <w:rsid w:val="00BA069A"/>
    <w:rsid w:val="00E2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ECB95"/>
  <w14:defaultImageDpi w14:val="300"/>
  <w15:docId w15:val="{59943159-EA12-EC4F-A881-1ADDA0FA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Mumme, Donna L</cp:lastModifiedBy>
  <cp:revision>5</cp:revision>
  <dcterms:created xsi:type="dcterms:W3CDTF">2020-03-29T22:26:00Z</dcterms:created>
  <dcterms:modified xsi:type="dcterms:W3CDTF">2020-03-31T20:57:00Z</dcterms:modified>
</cp:coreProperties>
</file>