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3509" w14:textId="453FE36E" w:rsidR="00607A99" w:rsidRDefault="007616B4" w:rsidP="00953851">
      <w:pPr>
        <w:pBdr>
          <w:top w:val="nil"/>
          <w:left w:val="nil"/>
          <w:bottom w:val="nil"/>
          <w:right w:val="nil"/>
          <w:between w:val="nil"/>
        </w:pBdr>
        <w:spacing w:before="11"/>
        <w:ind w:left="18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AY 22-23 </w:t>
      </w:r>
      <w:r w:rsidR="00D64792">
        <w:rPr>
          <w:sz w:val="24"/>
          <w:szCs w:val="24"/>
        </w:rPr>
        <w:t xml:space="preserve">Bird’s Eye View Calendar </w:t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</w:r>
      <w:r w:rsidR="00490074">
        <w:rPr>
          <w:sz w:val="24"/>
          <w:szCs w:val="24"/>
        </w:rPr>
        <w:tab/>
        <w:t xml:space="preserve">        academicresourcecenter.harvard.edu</w:t>
      </w:r>
    </w:p>
    <w:tbl>
      <w:tblPr>
        <w:tblStyle w:val="a3"/>
        <w:tblW w:w="147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965"/>
        <w:gridCol w:w="1965"/>
        <w:gridCol w:w="1965"/>
        <w:gridCol w:w="1965"/>
        <w:gridCol w:w="1965"/>
        <w:gridCol w:w="1965"/>
        <w:gridCol w:w="1965"/>
      </w:tblGrid>
      <w:tr w:rsidR="00607A99" w14:paraId="72C97DB8" w14:textId="77777777">
        <w:trPr>
          <w:trHeight w:val="349"/>
        </w:trPr>
        <w:tc>
          <w:tcPr>
            <w:tcW w:w="1035" w:type="dxa"/>
            <w:shd w:val="clear" w:color="auto" w:fill="E6E6E6"/>
          </w:tcPr>
          <w:p w14:paraId="1ED7A171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" w:right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965" w:type="dxa"/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59399A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965" w:type="dxa"/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03A2B5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4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965" w:type="dxa"/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185EAD3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0" w:right="4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965" w:type="dxa"/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8E57CC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-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WEDS</w:t>
            </w:r>
          </w:p>
        </w:tc>
        <w:tc>
          <w:tcPr>
            <w:tcW w:w="1965" w:type="dxa"/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CB2153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0" w:right="4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CA3C6D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965" w:type="dxa"/>
            <w:shd w:val="clear" w:color="auto" w:fill="E6E6E6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7D022E" w14:textId="77777777" w:rsidR="00607A99" w:rsidRDefault="00D64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SAT</w:t>
            </w:r>
          </w:p>
        </w:tc>
      </w:tr>
      <w:tr w:rsidR="00607A99" w14:paraId="0CEF0F2A" w14:textId="77777777" w:rsidTr="003801D7">
        <w:trPr>
          <w:trHeight w:val="661"/>
        </w:trPr>
        <w:tc>
          <w:tcPr>
            <w:tcW w:w="1035" w:type="dxa"/>
            <w:shd w:val="clear" w:color="auto" w:fill="E6E6E6"/>
          </w:tcPr>
          <w:p w14:paraId="587DD089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Aug 21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B60A2F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B194EC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AB18A5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DD55F8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37F7BD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27F60A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169215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27</w:t>
            </w:r>
          </w:p>
        </w:tc>
      </w:tr>
      <w:tr w:rsidR="00607A99" w14:paraId="527688CE" w14:textId="77777777" w:rsidTr="00953851">
        <w:trPr>
          <w:trHeight w:val="661"/>
        </w:trPr>
        <w:tc>
          <w:tcPr>
            <w:tcW w:w="1035" w:type="dxa"/>
            <w:shd w:val="clear" w:color="auto" w:fill="FFF2CC"/>
          </w:tcPr>
          <w:p w14:paraId="4A258870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Aug 28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F003C9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CDFA5B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0A41B5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30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87B5FD" w14:textId="2843EE23" w:rsidR="00607A99" w:rsidRDefault="006F2D1C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3</w:t>
            </w:r>
            <w:r w:rsidR="00D64792"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5D80DA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b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color w:val="00B050"/>
                <w:sz w:val="20"/>
                <w:szCs w:val="20"/>
              </w:rPr>
              <w:t>SEPT 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251225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360550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3</w:t>
            </w:r>
          </w:p>
        </w:tc>
      </w:tr>
      <w:tr w:rsidR="00607A99" w14:paraId="579BFF2C" w14:textId="77777777" w:rsidTr="00953851">
        <w:trPr>
          <w:trHeight w:val="661"/>
        </w:trPr>
        <w:tc>
          <w:tcPr>
            <w:tcW w:w="1035" w:type="dxa"/>
            <w:shd w:val="clear" w:color="auto" w:fill="FFF2CC"/>
          </w:tcPr>
          <w:p w14:paraId="286B3043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Sept 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27439F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4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59F6F8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 xml:space="preserve">5 </w:t>
            </w:r>
            <w:r w:rsidRPr="00953851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>Labor Day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643128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BE93B0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7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349DB4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92E943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0BBE9A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10</w:t>
            </w:r>
          </w:p>
        </w:tc>
      </w:tr>
      <w:tr w:rsidR="00607A99" w14:paraId="69E81E15" w14:textId="77777777" w:rsidTr="003801D7">
        <w:trPr>
          <w:trHeight w:val="661"/>
        </w:trPr>
        <w:tc>
          <w:tcPr>
            <w:tcW w:w="1035" w:type="dxa"/>
            <w:shd w:val="clear" w:color="auto" w:fill="FFF2CC"/>
          </w:tcPr>
          <w:p w14:paraId="16992409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Sept 11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083A13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2A8A559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DC14E3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19FBDE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7E03E5A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C4E035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DA1F1B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17</w:t>
            </w:r>
          </w:p>
        </w:tc>
      </w:tr>
      <w:tr w:rsidR="00607A99" w14:paraId="2E2F1EB3" w14:textId="77777777" w:rsidTr="003801D7">
        <w:trPr>
          <w:trHeight w:val="661"/>
        </w:trPr>
        <w:tc>
          <w:tcPr>
            <w:tcW w:w="1035" w:type="dxa"/>
            <w:shd w:val="clear" w:color="auto" w:fill="FFF2CC"/>
          </w:tcPr>
          <w:p w14:paraId="08D6EC37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Sept 18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30B2A1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418A41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61A931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A4A4E0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560AAE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E47EDE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E3D354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24</w:t>
            </w:r>
          </w:p>
        </w:tc>
      </w:tr>
      <w:tr w:rsidR="00607A99" w14:paraId="33480AB3" w14:textId="77777777" w:rsidTr="003801D7">
        <w:trPr>
          <w:trHeight w:val="661"/>
        </w:trPr>
        <w:tc>
          <w:tcPr>
            <w:tcW w:w="1035" w:type="dxa"/>
            <w:shd w:val="clear" w:color="auto" w:fill="FFF2CC"/>
          </w:tcPr>
          <w:p w14:paraId="60B9830E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Sept 25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E59B9C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8F7C3F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9E6F26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27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1B0514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9ECF45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825F56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30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9034D8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b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color w:val="7030A0"/>
                <w:sz w:val="20"/>
                <w:szCs w:val="20"/>
              </w:rPr>
              <w:t>OCT 1</w:t>
            </w:r>
          </w:p>
        </w:tc>
      </w:tr>
      <w:tr w:rsidR="00607A99" w14:paraId="1E2FBBB6" w14:textId="77777777" w:rsidTr="00953851">
        <w:trPr>
          <w:trHeight w:val="661"/>
        </w:trPr>
        <w:tc>
          <w:tcPr>
            <w:tcW w:w="1035" w:type="dxa"/>
            <w:shd w:val="clear" w:color="auto" w:fill="FFF2CC"/>
          </w:tcPr>
          <w:p w14:paraId="6DCF52C3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Oct 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A6E598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C2E1A5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57403A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4796E8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753811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F4D2B2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7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43CD82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8</w:t>
            </w:r>
          </w:p>
        </w:tc>
      </w:tr>
      <w:tr w:rsidR="00607A99" w14:paraId="2EA826CA" w14:textId="77777777" w:rsidTr="00953851">
        <w:trPr>
          <w:trHeight w:val="661"/>
        </w:trPr>
        <w:tc>
          <w:tcPr>
            <w:tcW w:w="1035" w:type="dxa"/>
            <w:shd w:val="clear" w:color="auto" w:fill="FFF2CC"/>
          </w:tcPr>
          <w:p w14:paraId="2840F389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Oct 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CB8E02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13C841" w14:textId="175B9D66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 xml:space="preserve">10 </w:t>
            </w:r>
            <w:r w:rsidRPr="00953851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>Indig</w:t>
            </w:r>
            <w:r w:rsidR="00347ADA" w:rsidRPr="00953851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 xml:space="preserve">enous </w:t>
            </w:r>
            <w:r w:rsidRPr="00953851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>People</w:t>
            </w:r>
            <w:r w:rsidR="00347ADA" w:rsidRPr="00953851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>’s</w:t>
            </w:r>
            <w:r w:rsidRPr="00953851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 xml:space="preserve"> Day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F6442D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A22EAB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E51210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F2D5A3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FAD41D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15</w:t>
            </w:r>
          </w:p>
        </w:tc>
      </w:tr>
      <w:tr w:rsidR="00607A99" w14:paraId="2B80C653" w14:textId="77777777" w:rsidTr="003801D7">
        <w:trPr>
          <w:trHeight w:val="661"/>
        </w:trPr>
        <w:tc>
          <w:tcPr>
            <w:tcW w:w="1035" w:type="dxa"/>
            <w:shd w:val="clear" w:color="auto" w:fill="FFF2CC"/>
          </w:tcPr>
          <w:p w14:paraId="03E4ED73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Oct 16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7614FF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10214D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DA5652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18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2E7ACF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19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2A03C9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1DFEC6C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67D99C4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22</w:t>
            </w:r>
          </w:p>
        </w:tc>
      </w:tr>
      <w:tr w:rsidR="00607A99" w14:paraId="2B3006DD" w14:textId="77777777" w:rsidTr="003801D7">
        <w:trPr>
          <w:trHeight w:val="661"/>
        </w:trPr>
        <w:tc>
          <w:tcPr>
            <w:tcW w:w="1035" w:type="dxa"/>
            <w:shd w:val="clear" w:color="auto" w:fill="FFF2CC"/>
          </w:tcPr>
          <w:p w14:paraId="06453AFE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Oct 23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F4D7C6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0694EE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8C4BAD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3FDDD2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2DC769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27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47E661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5DEBE9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29</w:t>
            </w:r>
          </w:p>
        </w:tc>
      </w:tr>
      <w:tr w:rsidR="00607A99" w14:paraId="1F609983" w14:textId="77777777" w:rsidTr="003801D7">
        <w:trPr>
          <w:trHeight w:val="661"/>
        </w:trPr>
        <w:tc>
          <w:tcPr>
            <w:tcW w:w="1035" w:type="dxa"/>
            <w:shd w:val="clear" w:color="auto" w:fill="FFF2CC"/>
          </w:tcPr>
          <w:p w14:paraId="6C840F1E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Oct 30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44F301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30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2B1FA3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9900FF"/>
                <w:sz w:val="20"/>
                <w:szCs w:val="20"/>
              </w:rPr>
              <w:t>31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A69ABD9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b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color w:val="0000FF"/>
                <w:sz w:val="20"/>
                <w:szCs w:val="20"/>
              </w:rPr>
              <w:t>Nov 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2F27295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22944D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9FFD1A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BDB1F4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5</w:t>
            </w:r>
          </w:p>
        </w:tc>
      </w:tr>
      <w:tr w:rsidR="00607A99" w14:paraId="05D37228" w14:textId="77777777" w:rsidTr="003801D7">
        <w:trPr>
          <w:trHeight w:val="661"/>
        </w:trPr>
        <w:tc>
          <w:tcPr>
            <w:tcW w:w="1035" w:type="dxa"/>
            <w:shd w:val="clear" w:color="auto" w:fill="FFF2CC"/>
          </w:tcPr>
          <w:p w14:paraId="57EDEF16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Nov 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F9F72E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8C97E5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7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AC1386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759B4D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7D3A57A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801541" w14:textId="2FD300CE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 xml:space="preserve">11 </w:t>
            </w:r>
            <w:r w:rsidR="00953851"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(</w:t>
            </w:r>
            <w:r w:rsidRPr="00953851"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Veterans Day</w:t>
            </w:r>
            <w:r w:rsidR="00953851"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 xml:space="preserve"> but classes continue)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5BC59F1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12</w:t>
            </w:r>
          </w:p>
        </w:tc>
      </w:tr>
      <w:tr w:rsidR="00607A99" w14:paraId="6BAC911C" w14:textId="77777777" w:rsidTr="00661802">
        <w:trPr>
          <w:trHeight w:val="661"/>
        </w:trPr>
        <w:tc>
          <w:tcPr>
            <w:tcW w:w="1035" w:type="dxa"/>
            <w:shd w:val="clear" w:color="auto" w:fill="FFF2CC"/>
          </w:tcPr>
          <w:p w14:paraId="1BCF28D2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Nov 13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5DD448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A5BFC0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B9EA51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5ED66E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550BDC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17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B4BEDB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0A996D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19</w:t>
            </w:r>
          </w:p>
        </w:tc>
      </w:tr>
      <w:tr w:rsidR="00607A99" w14:paraId="1B9CBCD8" w14:textId="77777777" w:rsidTr="00661802">
        <w:trPr>
          <w:trHeight w:val="661"/>
        </w:trPr>
        <w:tc>
          <w:tcPr>
            <w:tcW w:w="1035" w:type="dxa"/>
            <w:shd w:val="clear" w:color="auto" w:fill="FFF2CC"/>
          </w:tcPr>
          <w:p w14:paraId="5647C6F3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Nov 20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A838B6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946F31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7A72CE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22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933808" w14:textId="79B35621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23</w:t>
            </w:r>
            <w:r w:rsidR="00661802"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 xml:space="preserve"> </w:t>
            </w:r>
            <w:r w:rsidR="00661802" w:rsidRPr="00661802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T-Day Break Starts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D953A9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 xml:space="preserve">24 </w:t>
            </w:r>
            <w:r w:rsidRPr="00953851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6B628C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 xml:space="preserve">25 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FB05AEB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26</w:t>
            </w:r>
          </w:p>
        </w:tc>
      </w:tr>
      <w:tr w:rsidR="00607A99" w14:paraId="2768D1A3" w14:textId="77777777" w:rsidTr="00661802">
        <w:trPr>
          <w:trHeight w:val="661"/>
        </w:trPr>
        <w:tc>
          <w:tcPr>
            <w:tcW w:w="1035" w:type="dxa"/>
            <w:shd w:val="clear" w:color="auto" w:fill="FFF2CC"/>
          </w:tcPr>
          <w:p w14:paraId="67056B48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Nov 27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F18791" w14:textId="2B4E485E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27</w:t>
            </w:r>
            <w:r w:rsidR="00661802"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 xml:space="preserve"> </w:t>
            </w:r>
            <w:r w:rsidR="00661802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T-D</w:t>
            </w:r>
            <w:r w:rsidR="00661802" w:rsidRPr="00661802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 xml:space="preserve">ay Break </w:t>
            </w:r>
            <w:r w:rsidR="00661802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Ends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EA9A6C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32E56C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29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981EF3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00FF"/>
                <w:sz w:val="20"/>
                <w:szCs w:val="20"/>
              </w:rPr>
              <w:t>30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E82B64" w14:textId="14696882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b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color w:val="FF0000"/>
                <w:sz w:val="20"/>
                <w:szCs w:val="20"/>
              </w:rPr>
              <w:t>DEC 1</w:t>
            </w:r>
            <w:r w:rsidR="00661802">
              <w:rPr>
                <w:rFonts w:ascii="Abadi MT Condensed Light" w:eastAsia="Abadi MT Condensed Light" w:hAnsi="Abadi MT Condensed Light" w:cs="Abadi MT Condensed Light"/>
                <w:b/>
                <w:color w:val="FF0000"/>
                <w:sz w:val="20"/>
                <w:szCs w:val="20"/>
              </w:rPr>
              <w:t xml:space="preserve"> </w:t>
            </w:r>
            <w:r w:rsidR="00347ADA">
              <w:rPr>
                <w:rFonts w:ascii="Abadi MT Condensed Light" w:eastAsia="Abadi MT Condensed Light" w:hAnsi="Abadi MT Condensed Light" w:cs="Abadi MT Condensed Light"/>
                <w:b/>
                <w:color w:val="000000" w:themeColor="text1"/>
                <w:sz w:val="20"/>
                <w:szCs w:val="20"/>
              </w:rPr>
              <w:t>Classes End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D5705F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44CC91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3</w:t>
            </w:r>
          </w:p>
        </w:tc>
      </w:tr>
      <w:tr w:rsidR="00607A99" w14:paraId="564D8F49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7B3F1076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lastRenderedPageBreak/>
              <w:t>Dec 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676C30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AE47E0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083F6F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763DBF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7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2B999B" w14:textId="67E672C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8</w:t>
            </w:r>
            <w:r w:rsidR="00347ADA"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 xml:space="preserve"> </w:t>
            </w:r>
            <w:r w:rsidR="00347ADA" w:rsidRPr="00347ADA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Exams Start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B0CB9D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802D10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10</w:t>
            </w:r>
          </w:p>
        </w:tc>
      </w:tr>
      <w:tr w:rsidR="00607A99" w14:paraId="1DC20EAA" w14:textId="77777777" w:rsidTr="00083D38">
        <w:trPr>
          <w:trHeight w:val="469"/>
        </w:trPr>
        <w:tc>
          <w:tcPr>
            <w:tcW w:w="1035" w:type="dxa"/>
            <w:shd w:val="clear" w:color="auto" w:fill="FFF2CC"/>
          </w:tcPr>
          <w:p w14:paraId="787EC081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Dec 11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ABFEAA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558584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EFF6EA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E0404F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0FCD3F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41CCB7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5778CD" w14:textId="6E5B3AE9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17</w:t>
            </w:r>
            <w:r w:rsidR="00347ADA"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 xml:space="preserve"> </w:t>
            </w:r>
            <w:r w:rsidR="00347ADA" w:rsidRPr="00347ADA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 xml:space="preserve">Exams </w:t>
            </w:r>
            <w:r w:rsidR="00347ADA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End</w:t>
            </w:r>
          </w:p>
        </w:tc>
      </w:tr>
      <w:tr w:rsidR="00607A99" w14:paraId="3D38C141" w14:textId="77777777" w:rsidTr="00083D38">
        <w:trPr>
          <w:trHeight w:val="469"/>
        </w:trPr>
        <w:tc>
          <w:tcPr>
            <w:tcW w:w="1035" w:type="dxa"/>
            <w:shd w:val="clear" w:color="auto" w:fill="FFF2CC"/>
          </w:tcPr>
          <w:p w14:paraId="38B96075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Dec 18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B63408" w14:textId="729B9F48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18</w:t>
            </w:r>
            <w:r w:rsidR="00083D38"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 xml:space="preserve"> </w:t>
            </w:r>
            <w:r w:rsidR="00083D38" w:rsidRPr="00083D38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Winter Recess Starts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F6F457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089AD9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2970BE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D6F0E2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8E3C8FE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 xml:space="preserve">23 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A2AFA3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24</w:t>
            </w:r>
          </w:p>
        </w:tc>
      </w:tr>
      <w:tr w:rsidR="00607A99" w14:paraId="2AF9227A" w14:textId="77777777" w:rsidTr="00083D38">
        <w:trPr>
          <w:trHeight w:val="469"/>
        </w:trPr>
        <w:tc>
          <w:tcPr>
            <w:tcW w:w="1035" w:type="dxa"/>
            <w:shd w:val="clear" w:color="auto" w:fill="FFF2CC"/>
          </w:tcPr>
          <w:p w14:paraId="455AA791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Dec 25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DB2E0F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82BAC3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437EFE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26B99EE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FD407E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9FE416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FDF050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FF0000"/>
                <w:sz w:val="20"/>
                <w:szCs w:val="20"/>
              </w:rPr>
              <w:t>31</w:t>
            </w:r>
          </w:p>
        </w:tc>
      </w:tr>
      <w:tr w:rsidR="00607A99" w14:paraId="1CC0C3BA" w14:textId="77777777" w:rsidTr="00083D38">
        <w:trPr>
          <w:trHeight w:val="469"/>
        </w:trPr>
        <w:tc>
          <w:tcPr>
            <w:tcW w:w="1035" w:type="dxa"/>
            <w:shd w:val="clear" w:color="auto" w:fill="FFF2CC"/>
          </w:tcPr>
          <w:p w14:paraId="32AC6E13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Jan 2</w:t>
            </w:r>
          </w:p>
          <w:p w14:paraId="1C079AE2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b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sz w:val="20"/>
                <w:szCs w:val="20"/>
              </w:rPr>
              <w:t>2023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CD8A9E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b/>
                <w:color w:val="00B0F0"/>
                <w:sz w:val="20"/>
                <w:szCs w:val="20"/>
              </w:rPr>
              <w:t>JAN 1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4BCA47" w14:textId="0E89A1DC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 xml:space="preserve">2 </w:t>
            </w:r>
            <w:r w:rsidR="00083D38" w:rsidRPr="00083D38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Winter Recess Ends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9C01CC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FDE08E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9C5B5D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69C5F8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DC83FF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7</w:t>
            </w:r>
          </w:p>
        </w:tc>
      </w:tr>
      <w:tr w:rsidR="00607A99" w14:paraId="6560BA7E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2A21743D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Jan 8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0750E71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B7ED6E" w14:textId="042CBE23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9</w:t>
            </w:r>
            <w:r w:rsidR="00083D38"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083D38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January@GSAS</w:t>
            </w:r>
            <w:proofErr w:type="spellEnd"/>
            <w:r w:rsidR="00083D38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 xml:space="preserve"> starts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C4968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3920AD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A77D76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12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85184B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01DBF9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14</w:t>
            </w:r>
          </w:p>
        </w:tc>
      </w:tr>
      <w:tr w:rsidR="00607A99" w14:paraId="355EB665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4ADF6836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Jan 15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ADC3CB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15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03D3D54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 xml:space="preserve">16 </w:t>
            </w:r>
            <w:r w:rsidRPr="00083D38">
              <w:rPr>
                <w:rFonts w:ascii="Abadi MT Condensed Light" w:eastAsia="Abadi MT Condensed Light" w:hAnsi="Abadi MT Condensed Light" w:cs="Abadi MT Condensed Light"/>
                <w:b/>
                <w:bCs/>
                <w:sz w:val="20"/>
                <w:szCs w:val="20"/>
              </w:rPr>
              <w:t>MLK Day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669FA6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17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077EDF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18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9AE324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19</w:t>
            </w:r>
          </w:p>
        </w:tc>
        <w:tc>
          <w:tcPr>
            <w:tcW w:w="1965" w:type="dxa"/>
            <w:shd w:val="clear" w:color="auto" w:fill="DAEEF3" w:themeFill="accent5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08A36A" w14:textId="2C51CE34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20</w:t>
            </w:r>
            <w:r w:rsidR="00083D38"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083D38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January@GSAS</w:t>
            </w:r>
            <w:proofErr w:type="spellEnd"/>
            <w:r w:rsidR="00083D38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 xml:space="preserve"> ends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71C9FC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21</w:t>
            </w:r>
          </w:p>
        </w:tc>
      </w:tr>
      <w:tr w:rsidR="00607A99" w14:paraId="5789857D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0D87FF43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Jan 22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585427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A13975" w14:textId="4A319E6D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23</w:t>
            </w:r>
            <w:r w:rsidR="00503130"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 xml:space="preserve"> </w:t>
            </w:r>
            <w:r w:rsidR="00503130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Classes resume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25F672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24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76C756A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25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E1430A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26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D5C72D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27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46DC98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28</w:t>
            </w:r>
          </w:p>
        </w:tc>
      </w:tr>
      <w:tr w:rsidR="00607A99" w14:paraId="243670FC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51D2F72F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Jan 29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56199B2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29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C52106A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30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4C88AC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F0"/>
                <w:sz w:val="20"/>
                <w:szCs w:val="20"/>
              </w:rPr>
              <w:t>31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242A58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FEB 1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792F1D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112767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3</w:t>
            </w:r>
          </w:p>
        </w:tc>
        <w:tc>
          <w:tcPr>
            <w:tcW w:w="1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217947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4</w:t>
            </w:r>
          </w:p>
        </w:tc>
      </w:tr>
      <w:tr w:rsidR="00607A99" w14:paraId="1456EB65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5799455E" w14:textId="77777777" w:rsidR="00607A99" w:rsidRDefault="00D64792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Feb 5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070E7A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5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C3244D" w14:textId="77777777" w:rsidR="00607A99" w:rsidRDefault="00D64792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5490D6" w14:textId="77777777" w:rsidR="00607A99" w:rsidRDefault="00D64792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454D0A" w14:textId="77777777" w:rsidR="00607A99" w:rsidRDefault="00D64792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8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A956AC" w14:textId="77777777" w:rsidR="00607A99" w:rsidRDefault="00D64792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6EB662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57CCC2" w14:textId="77777777" w:rsidR="00607A99" w:rsidRDefault="00D64792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11</w:t>
            </w:r>
          </w:p>
        </w:tc>
      </w:tr>
      <w:tr w:rsidR="00160F2E" w14:paraId="6A760CAA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3E6AA3F8" w14:textId="62E8B536" w:rsidR="00160F2E" w:rsidRDefault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Feb 12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212E7F" w14:textId="0F472A99" w:rsidR="00160F2E" w:rsidRDefault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0189F7" w14:textId="232CA111" w:rsidR="00160F2E" w:rsidRDefault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169BAE" w14:textId="0D3349CC" w:rsidR="00160F2E" w:rsidRDefault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14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5F189B" w14:textId="16D852F4" w:rsidR="00160F2E" w:rsidRDefault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15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3FED90" w14:textId="1E3AC908" w:rsidR="00160F2E" w:rsidRDefault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89A5E0" w14:textId="1903FE56" w:rsidR="00160F2E" w:rsidRDefault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AD3FD1" w14:textId="5A8B178E" w:rsidR="00160F2E" w:rsidRDefault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18</w:t>
            </w:r>
          </w:p>
        </w:tc>
      </w:tr>
      <w:tr w:rsidR="00160F2E" w14:paraId="17C9034A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1CB6947E" w14:textId="5D0AA5F4" w:rsidR="00160F2E" w:rsidRDefault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Feb 19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6B7054" w14:textId="5AE93694" w:rsidR="00160F2E" w:rsidRDefault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19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C11616" w14:textId="09B78EC4" w:rsidR="00160F2E" w:rsidRDefault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20</w:t>
            </w:r>
            <w:r w:rsidR="00503130"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 xml:space="preserve"> </w:t>
            </w:r>
            <w:r w:rsidR="00503130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Presidents Day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794672" w14:textId="0EAB0602" w:rsidR="00160F2E" w:rsidRDefault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907860" w14:textId="218B6FA6" w:rsidR="00160F2E" w:rsidRDefault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D66E977" w14:textId="23F9595D" w:rsidR="00160F2E" w:rsidRDefault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177E54" w14:textId="29573BA1" w:rsidR="00160F2E" w:rsidRDefault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24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0563F58" w14:textId="50D10550" w:rsidR="00160F2E" w:rsidRDefault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25</w:t>
            </w:r>
          </w:p>
        </w:tc>
      </w:tr>
      <w:tr w:rsidR="00160F2E" w14:paraId="2D173195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50012623" w14:textId="58BCBB9F" w:rsidR="00160F2E" w:rsidRDefault="00160F2E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Feb 26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720DE03" w14:textId="7405E7B6" w:rsidR="00160F2E" w:rsidRDefault="00160F2E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F1F601" w14:textId="415A1C61" w:rsidR="00160F2E" w:rsidRDefault="00160F2E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7740D5" w14:textId="3F8B1F27" w:rsidR="00160F2E" w:rsidRDefault="00160F2E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28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FEF541" w14:textId="4BEB367C" w:rsidR="00160F2E" w:rsidRPr="00160F2E" w:rsidRDefault="00160F2E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b/>
                <w:color w:val="7030A0"/>
                <w:sz w:val="20"/>
                <w:szCs w:val="20"/>
              </w:rPr>
              <w:t>MARCH 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13C28F" w14:textId="19960A6A" w:rsidR="00160F2E" w:rsidRPr="00160F2E" w:rsidRDefault="00160F2E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1BE335" w14:textId="2C1A5668" w:rsidR="00160F2E" w:rsidRPr="00160F2E" w:rsidRDefault="00160F2E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E83A74" w14:textId="09719BB7" w:rsidR="00160F2E" w:rsidRPr="00160F2E" w:rsidRDefault="00160F2E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4</w:t>
            </w:r>
          </w:p>
        </w:tc>
      </w:tr>
      <w:tr w:rsidR="00160F2E" w14:paraId="518868E7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639A7D8F" w14:textId="63D0BA52" w:rsidR="00160F2E" w:rsidRDefault="00160F2E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March 5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CFBF7A" w14:textId="5988D386" w:rsidR="00160F2E" w:rsidRPr="00160F2E" w:rsidRDefault="00160F2E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F16DB6" w14:textId="71279F8E" w:rsidR="00160F2E" w:rsidRPr="00160F2E" w:rsidRDefault="00160F2E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0A900C" w14:textId="18210FA9" w:rsidR="00160F2E" w:rsidRPr="00160F2E" w:rsidRDefault="00160F2E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44E749" w14:textId="476290A6" w:rsidR="00160F2E" w:rsidRPr="00160F2E" w:rsidRDefault="00160F2E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69CDF0" w14:textId="2B540A5F" w:rsidR="00160F2E" w:rsidRPr="00160F2E" w:rsidRDefault="00160F2E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0E31AC" w14:textId="7BBC1298" w:rsidR="00160F2E" w:rsidRPr="00160F2E" w:rsidRDefault="00160F2E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948A40" w14:textId="4785DA2C" w:rsidR="00160F2E" w:rsidRPr="00160F2E" w:rsidRDefault="00160F2E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 w:rsidRPr="00160F2E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11</w:t>
            </w:r>
            <w:r w:rsidR="00503130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 xml:space="preserve"> </w:t>
            </w:r>
            <w:r w:rsidR="00503130" w:rsidRPr="00503130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Spring Break Starts</w:t>
            </w:r>
          </w:p>
        </w:tc>
      </w:tr>
      <w:tr w:rsidR="003801D7" w14:paraId="0C4A0DE3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32203A06" w14:textId="098C5164" w:rsidR="003801D7" w:rsidRDefault="003801D7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March 12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5EB3C0" w14:textId="76E52166" w:rsidR="003801D7" w:rsidRPr="00160F2E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12</w:t>
            </w:r>
            <w:r w:rsidR="00503130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228FBC" w14:textId="6E74BADE" w:rsidR="003801D7" w:rsidRPr="00160F2E" w:rsidRDefault="003801D7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13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F107FA" w14:textId="01B3CCEC" w:rsidR="003801D7" w:rsidRPr="00160F2E" w:rsidRDefault="003801D7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14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CBABC9" w14:textId="63517F63" w:rsidR="003801D7" w:rsidRPr="00160F2E" w:rsidRDefault="003801D7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15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89E6B5" w14:textId="7B4F4853" w:rsidR="003801D7" w:rsidRPr="00160F2E" w:rsidRDefault="003801D7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16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64796F" w14:textId="4D25D85F" w:rsidR="003801D7" w:rsidRPr="00160F2E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17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935C56" w14:textId="2586374F" w:rsidR="003801D7" w:rsidRPr="00160F2E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18</w:t>
            </w:r>
          </w:p>
        </w:tc>
      </w:tr>
      <w:tr w:rsidR="003801D7" w14:paraId="01997AB5" w14:textId="77777777" w:rsidTr="00503130">
        <w:trPr>
          <w:trHeight w:val="469"/>
        </w:trPr>
        <w:tc>
          <w:tcPr>
            <w:tcW w:w="1035" w:type="dxa"/>
            <w:shd w:val="clear" w:color="auto" w:fill="FFF2CC"/>
          </w:tcPr>
          <w:p w14:paraId="1241D9C8" w14:textId="4E754AEF" w:rsidR="003801D7" w:rsidRDefault="003801D7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March 19</w:t>
            </w:r>
          </w:p>
        </w:tc>
        <w:tc>
          <w:tcPr>
            <w:tcW w:w="1965" w:type="dxa"/>
            <w:shd w:val="clear" w:color="auto" w:fill="EAF1DD" w:themeFill="accent3" w:themeFillTint="3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4C7825" w14:textId="59719CA1" w:rsidR="003801D7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19</w:t>
            </w:r>
            <w:r w:rsidR="00503130"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 xml:space="preserve"> </w:t>
            </w:r>
            <w:r w:rsidR="00503130" w:rsidRPr="00503130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Spring Break Ends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A9D68B" w14:textId="5F07E81E" w:rsidR="003801D7" w:rsidRDefault="003801D7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9867B1" w14:textId="1164A8EB" w:rsidR="003801D7" w:rsidRDefault="003801D7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6CECFF0" w14:textId="699D7247" w:rsidR="003801D7" w:rsidRDefault="003801D7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0BED79" w14:textId="2800F825" w:rsidR="003801D7" w:rsidRDefault="003801D7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A21924" w14:textId="493A9CEE" w:rsidR="003801D7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24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AB6048" w14:textId="54FCE89D" w:rsidR="003801D7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25</w:t>
            </w:r>
          </w:p>
        </w:tc>
      </w:tr>
      <w:tr w:rsidR="003801D7" w14:paraId="71712E6B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1A35500C" w14:textId="6BF1DAD7" w:rsidR="003801D7" w:rsidRDefault="003801D7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March 26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4C8E6A" w14:textId="25B1EA30" w:rsidR="003801D7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0038DF" w14:textId="73321170" w:rsidR="003801D7" w:rsidRDefault="003801D7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929DFA" w14:textId="7570C178" w:rsidR="003801D7" w:rsidRDefault="003801D7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28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0C346EE" w14:textId="025134D2" w:rsidR="003801D7" w:rsidRDefault="003801D7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29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84DA66" w14:textId="1C4A3D85" w:rsidR="003801D7" w:rsidRDefault="003801D7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30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BB4EE6" w14:textId="7198C53A" w:rsidR="003801D7" w:rsidRDefault="003801D7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7030A0"/>
                <w:sz w:val="20"/>
                <w:szCs w:val="20"/>
              </w:rPr>
              <w:t>31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CEB137" w14:textId="6039CA65" w:rsidR="003801D7" w:rsidRPr="003801D7" w:rsidRDefault="003801D7" w:rsidP="003801D7">
            <w:pPr>
              <w:spacing w:before="119"/>
              <w:ind w:right="135"/>
              <w:rPr>
                <w:rFonts w:ascii="Abadi MT Condensed Light" w:eastAsia="Abadi MT Condensed Light" w:hAnsi="Abadi MT Condensed Light" w:cs="Abadi MT Condensed Light"/>
                <w:b/>
                <w:bCs/>
                <w:color w:val="0070C0"/>
                <w:sz w:val="20"/>
                <w:szCs w:val="20"/>
              </w:rPr>
            </w:pPr>
            <w:r w:rsidRPr="003801D7">
              <w:rPr>
                <w:rFonts w:ascii="Abadi MT Condensed Light" w:eastAsia="Abadi MT Condensed Light" w:hAnsi="Abadi MT Condensed Light" w:cs="Abadi MT Condensed Light"/>
                <w:b/>
                <w:bCs/>
                <w:color w:val="0070C0"/>
                <w:sz w:val="20"/>
                <w:szCs w:val="20"/>
              </w:rPr>
              <w:t>April 1</w:t>
            </w:r>
          </w:p>
        </w:tc>
      </w:tr>
      <w:tr w:rsidR="003801D7" w14:paraId="53D3475A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4F75BA45" w14:textId="5461832B" w:rsidR="003801D7" w:rsidRDefault="003801D7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April 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277D6D5" w14:textId="5D082F60" w:rsidR="003801D7" w:rsidRPr="003801D7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79AD8D" w14:textId="2779611E" w:rsidR="003801D7" w:rsidRPr="003801D7" w:rsidRDefault="007616B4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03E3F3" w14:textId="7B879B50" w:rsidR="003801D7" w:rsidRPr="003801D7" w:rsidRDefault="007616B4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4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4CA025" w14:textId="6A108DE5" w:rsidR="003801D7" w:rsidRPr="003801D7" w:rsidRDefault="007616B4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5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A86E21" w14:textId="34A4CB5A" w:rsidR="003801D7" w:rsidRPr="003801D7" w:rsidRDefault="007616B4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95B4CA" w14:textId="5020A14C" w:rsidR="003801D7" w:rsidRPr="003801D7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458A31" w14:textId="29A11488" w:rsidR="003801D7" w:rsidRPr="003801D7" w:rsidRDefault="007616B4" w:rsidP="003801D7">
            <w:pPr>
              <w:spacing w:before="119"/>
              <w:ind w:right="13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8</w:t>
            </w:r>
          </w:p>
        </w:tc>
      </w:tr>
      <w:tr w:rsidR="003801D7" w14:paraId="3382DEFA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2ED51099" w14:textId="09BFAA71" w:rsidR="003801D7" w:rsidRDefault="003801D7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 xml:space="preserve">April </w:t>
            </w:r>
            <w:r w:rsidR="007616B4"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EA8703" w14:textId="18FA6BB9" w:rsidR="003801D7" w:rsidRPr="003801D7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9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4A583B" w14:textId="4CC5DB60" w:rsidR="003801D7" w:rsidRPr="003801D7" w:rsidRDefault="007616B4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27969E" w14:textId="3BE37556" w:rsidR="003801D7" w:rsidRPr="003801D7" w:rsidRDefault="007616B4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C9F44D" w14:textId="03DF9843" w:rsidR="003801D7" w:rsidRPr="003801D7" w:rsidRDefault="007616B4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AE240E" w14:textId="571B11EB" w:rsidR="003801D7" w:rsidRPr="003801D7" w:rsidRDefault="007616B4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AA377A" w14:textId="2D2C0BCC" w:rsidR="003801D7" w:rsidRPr="003801D7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14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1F300A" w14:textId="1D0E1822" w:rsidR="003801D7" w:rsidRPr="003801D7" w:rsidRDefault="007616B4" w:rsidP="003801D7">
            <w:pPr>
              <w:spacing w:before="119"/>
              <w:ind w:right="13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15</w:t>
            </w:r>
          </w:p>
        </w:tc>
      </w:tr>
      <w:tr w:rsidR="007616B4" w14:paraId="78CA12AA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1BB776C9" w14:textId="07BF8509" w:rsidR="007616B4" w:rsidRDefault="007616B4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April 16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54ACBF" w14:textId="3D9E9766" w:rsidR="007616B4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741047" w14:textId="42983EAC" w:rsidR="007616B4" w:rsidRDefault="007616B4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A1350E" w14:textId="255E0DC2" w:rsidR="007616B4" w:rsidRDefault="007616B4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18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7D3BF1" w14:textId="2799D678" w:rsidR="007616B4" w:rsidRDefault="007616B4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716EEE" w14:textId="58E79259" w:rsidR="007616B4" w:rsidRDefault="007616B4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B98D42" w14:textId="091EBDFD" w:rsidR="007616B4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6CECEE" w14:textId="5D051ACF" w:rsidR="007616B4" w:rsidRDefault="007616B4" w:rsidP="003801D7">
            <w:pPr>
              <w:spacing w:before="119"/>
              <w:ind w:right="13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22</w:t>
            </w:r>
          </w:p>
        </w:tc>
      </w:tr>
      <w:tr w:rsidR="007616B4" w14:paraId="6B1E79F1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6FF1E5A9" w14:textId="59C2BA39" w:rsidR="007616B4" w:rsidRDefault="007616B4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April 23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0476D0" w14:textId="2356BAA0" w:rsidR="007616B4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4ECB1F" w14:textId="7A03F546" w:rsidR="007616B4" w:rsidRDefault="007616B4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24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D361FD" w14:textId="6F6F2A41" w:rsidR="007616B4" w:rsidRDefault="007616B4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25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631F52" w14:textId="332B16EE" w:rsidR="007616B4" w:rsidRDefault="007616B4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26</w:t>
            </w:r>
            <w:r w:rsidR="00503130"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 xml:space="preserve"> </w:t>
            </w:r>
            <w:r w:rsidR="00503130" w:rsidRPr="00503130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Last Day of Classes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B562BB" w14:textId="445E7978" w:rsidR="007616B4" w:rsidRDefault="007616B4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27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9986E3" w14:textId="3D3A3874" w:rsidR="007616B4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28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D87C1E" w14:textId="192C1749" w:rsidR="007616B4" w:rsidRDefault="007616B4" w:rsidP="003801D7">
            <w:pPr>
              <w:spacing w:before="119"/>
              <w:ind w:right="13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29</w:t>
            </w:r>
          </w:p>
        </w:tc>
      </w:tr>
      <w:tr w:rsidR="007616B4" w14:paraId="186D6C30" w14:textId="77777777">
        <w:trPr>
          <w:trHeight w:val="469"/>
        </w:trPr>
        <w:tc>
          <w:tcPr>
            <w:tcW w:w="1035" w:type="dxa"/>
            <w:shd w:val="clear" w:color="auto" w:fill="FFF2CC"/>
          </w:tcPr>
          <w:p w14:paraId="5DAB9CE8" w14:textId="631C7F11" w:rsidR="007616B4" w:rsidRDefault="007616B4" w:rsidP="00160F2E">
            <w:pPr>
              <w:spacing w:before="5"/>
              <w:ind w:right="60"/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sz w:val="20"/>
                <w:szCs w:val="20"/>
              </w:rPr>
              <w:t>April 30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AF5D61" w14:textId="57F44D35" w:rsidR="007616B4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30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9E17B3" w14:textId="3FB55357" w:rsidR="007616B4" w:rsidRPr="007616B4" w:rsidRDefault="007616B4" w:rsidP="00160F2E">
            <w:pPr>
              <w:spacing w:before="119"/>
              <w:ind w:left="342" w:right="45" w:hanging="193"/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B050"/>
                <w:sz w:val="20"/>
                <w:szCs w:val="20"/>
              </w:rPr>
              <w:t>May 1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FFF01E" w14:textId="2A4B07F9" w:rsidR="007616B4" w:rsidRDefault="007616B4" w:rsidP="00160F2E">
            <w:pPr>
              <w:spacing w:before="119"/>
              <w:ind w:left="9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2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AB6A51" w14:textId="1B7DAD5B" w:rsidR="007616B4" w:rsidRDefault="007616B4" w:rsidP="00160F2E">
            <w:pPr>
              <w:spacing w:before="119"/>
              <w:ind w:left="90" w:right="45" w:firstLine="1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3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1A80D7" w14:textId="31AE5990" w:rsidR="007616B4" w:rsidRDefault="007616B4" w:rsidP="00160F2E">
            <w:pPr>
              <w:spacing w:before="119"/>
              <w:ind w:left="180" w:right="4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4</w:t>
            </w:r>
            <w:r w:rsidR="00503130"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 xml:space="preserve"> </w:t>
            </w:r>
            <w:r w:rsidR="00503130" w:rsidRPr="00503130">
              <w:rPr>
                <w:rFonts w:ascii="Abadi MT Condensed Light" w:eastAsia="Abadi MT Condensed Light" w:hAnsi="Abadi MT Condensed Light" w:cs="Abadi MT Condensed Light"/>
                <w:b/>
                <w:bCs/>
                <w:color w:val="000000" w:themeColor="text1"/>
                <w:sz w:val="20"/>
                <w:szCs w:val="20"/>
              </w:rPr>
              <w:t>Final Exams Begin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CD82A9" w14:textId="50ED2922" w:rsidR="007616B4" w:rsidRDefault="007616B4" w:rsidP="00160F2E">
            <w:pPr>
              <w:spacing w:before="119"/>
              <w:ind w:left="342" w:right="135" w:hanging="193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5</w:t>
            </w:r>
          </w:p>
        </w:tc>
        <w:tc>
          <w:tcPr>
            <w:tcW w:w="196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21A5CF9" w14:textId="354FF098" w:rsidR="007616B4" w:rsidRDefault="007616B4" w:rsidP="003801D7">
            <w:pPr>
              <w:spacing w:before="119"/>
              <w:ind w:right="135"/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</w:pPr>
            <w:r>
              <w:rPr>
                <w:rFonts w:ascii="Abadi MT Condensed Light" w:eastAsia="Abadi MT Condensed Light" w:hAnsi="Abadi MT Condensed Light" w:cs="Abadi MT Condensed Light"/>
                <w:color w:val="0070C0"/>
                <w:sz w:val="20"/>
                <w:szCs w:val="20"/>
              </w:rPr>
              <w:t>6</w:t>
            </w:r>
          </w:p>
        </w:tc>
      </w:tr>
    </w:tbl>
    <w:p w14:paraId="65914F04" w14:textId="77777777" w:rsidR="00607A99" w:rsidRDefault="00607A9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1"/>
          <w:szCs w:val="21"/>
        </w:rPr>
      </w:pPr>
    </w:p>
    <w:p w14:paraId="129137AE" w14:textId="77777777" w:rsidR="00607A99" w:rsidRDefault="00607A9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1"/>
          <w:szCs w:val="21"/>
        </w:rPr>
      </w:pPr>
    </w:p>
    <w:p w14:paraId="6811BEEA" w14:textId="77777777" w:rsidR="00607A99" w:rsidRDefault="00D6479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1"/>
          <w:szCs w:val="21"/>
        </w:rPr>
      </w:pPr>
      <w:r>
        <w:rPr>
          <w:sz w:val="21"/>
          <w:szCs w:val="21"/>
        </w:rPr>
        <w:t>List courses &amp; projects with steps &amp; any other details below (if useful).</w:t>
      </w:r>
    </w:p>
    <w:sectPr w:rsidR="00607A99">
      <w:pgSz w:w="15840" w:h="12240" w:orient="landscape"/>
      <w:pgMar w:top="360" w:right="418" w:bottom="360" w:left="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C56E" w14:textId="77777777" w:rsidR="00AF544A" w:rsidRDefault="00AF544A" w:rsidP="00490074">
      <w:r>
        <w:separator/>
      </w:r>
    </w:p>
  </w:endnote>
  <w:endnote w:type="continuationSeparator" w:id="0">
    <w:p w14:paraId="4616FF25" w14:textId="77777777" w:rsidR="00AF544A" w:rsidRDefault="00AF544A" w:rsidP="0049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8912" w14:textId="77777777" w:rsidR="00AF544A" w:rsidRDefault="00AF544A" w:rsidP="00490074">
      <w:r>
        <w:separator/>
      </w:r>
    </w:p>
  </w:footnote>
  <w:footnote w:type="continuationSeparator" w:id="0">
    <w:p w14:paraId="32C1EB25" w14:textId="77777777" w:rsidR="00AF544A" w:rsidRDefault="00AF544A" w:rsidP="0049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99"/>
    <w:rsid w:val="00013DBE"/>
    <w:rsid w:val="00083D38"/>
    <w:rsid w:val="00160F2E"/>
    <w:rsid w:val="001C1A6B"/>
    <w:rsid w:val="00347ADA"/>
    <w:rsid w:val="00374221"/>
    <w:rsid w:val="003801D7"/>
    <w:rsid w:val="00431632"/>
    <w:rsid w:val="00486081"/>
    <w:rsid w:val="00490074"/>
    <w:rsid w:val="00503130"/>
    <w:rsid w:val="005E57E9"/>
    <w:rsid w:val="00607A99"/>
    <w:rsid w:val="00661802"/>
    <w:rsid w:val="006F2D1C"/>
    <w:rsid w:val="007616B4"/>
    <w:rsid w:val="008A1658"/>
    <w:rsid w:val="00953851"/>
    <w:rsid w:val="00A41F1F"/>
    <w:rsid w:val="00AF544A"/>
    <w:rsid w:val="00C07D90"/>
    <w:rsid w:val="00D64792"/>
    <w:rsid w:val="00F909A7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7421C"/>
  <w15:docId w15:val="{ADDB2AF1-8B02-8A43-A48E-6D28857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4"/>
    <w:next w:val="Normal4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4"/>
    <w:next w:val="Normal4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4"/>
    <w:next w:val="Normal4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4"/>
    <w:next w:val="Normal4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4"/>
    <w:next w:val="Normal4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4"/>
    <w:next w:val="Normal4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4"/>
    <w:next w:val="Normal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528"/>
      <w:jc w:val="center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3C"/>
    <w:rPr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74"/>
  </w:style>
  <w:style w:type="paragraph" w:styleId="Footer">
    <w:name w:val="footer"/>
    <w:basedOn w:val="Normal"/>
    <w:link w:val="FooterChar"/>
    <w:uiPriority w:val="99"/>
    <w:unhideWhenUsed/>
    <w:rsid w:val="00490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MVrNxGPjXBwtewuf+JIvyY9qgA==">AMUW2mX6OphcxEpNBkzA+jVzKDid2OdpZQMoJ4JoSiltR01CKVfSI89p4Y7IppsJnlY5zbMhSfyX+zij0UWYxGuyGcHOFN6A4gnawdyMP4x07KC/g/ekgZE=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Bisbee, Dorothy</cp:lastModifiedBy>
  <cp:revision>3</cp:revision>
  <cp:lastPrinted>2022-08-25T14:01:00Z</cp:lastPrinted>
  <dcterms:created xsi:type="dcterms:W3CDTF">2022-08-25T13:45:00Z</dcterms:created>
  <dcterms:modified xsi:type="dcterms:W3CDTF">2022-08-25T14:02:00Z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2020-05-05T00:00:00Z</vt:filetime>
  </property>
</Properties>
</file>